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6D086AD" w:rsidP="26D086AD" w:rsidRDefault="26D086AD" w14:paraId="18261B60" w14:textId="49CE863F">
      <w:pPr>
        <w:pStyle w:val="Normal"/>
        <w:jc w:val="center"/>
        <w:rPr>
          <w:sz w:val="36"/>
          <w:szCs w:val="36"/>
        </w:rPr>
      </w:pPr>
      <w:r w:rsidRPr="26D086AD" w:rsidR="26D086AD">
        <w:rPr>
          <w:sz w:val="36"/>
          <w:szCs w:val="36"/>
        </w:rPr>
        <w:t xml:space="preserve">        Before                                                                          After</w:t>
      </w:r>
    </w:p>
    <w:p xmlns:wp14="http://schemas.microsoft.com/office/word/2010/wordml" w:rsidP="26D086AD" wp14:paraId="5E5787A5" wp14:textId="6405FA8C">
      <w:pPr>
        <w:pStyle w:val="Normal"/>
        <w:jc w:val="left"/>
        <w:rPr>
          <w:sz w:val="36"/>
          <w:szCs w:val="36"/>
        </w:rPr>
      </w:pPr>
      <w:r>
        <w:drawing>
          <wp:inline xmlns:wp14="http://schemas.microsoft.com/office/word/2010/wordprocessingDrawing" wp14:editId="00FC2996" wp14:anchorId="37C1FFED">
            <wp:extent cx="4244073" cy="4953000"/>
            <wp:effectExtent l="0" t="0" r="0" b="0"/>
            <wp:docPr id="1449890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c562c62ca141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073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D086AD">
        <w:rPr/>
        <w:t xml:space="preserve">          </w:t>
      </w:r>
      <w:r>
        <w:drawing>
          <wp:inline xmlns:wp14="http://schemas.microsoft.com/office/word/2010/wordprocessingDrawing" wp14:editId="22F30B09" wp14:anchorId="4D8108DB">
            <wp:extent cx="4184583" cy="4837549"/>
            <wp:effectExtent l="0" t="0" r="0" b="0"/>
            <wp:docPr id="35031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39cc889064c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583" cy="483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D086AD" w:rsidP="26D086AD" w:rsidRDefault="26D086AD" w14:paraId="69AAC333" w14:textId="0D3810BF">
      <w:pPr>
        <w:pStyle w:val="Normal"/>
        <w:jc w:val="center"/>
        <w:rPr>
          <w:sz w:val="36"/>
          <w:szCs w:val="36"/>
        </w:rPr>
      </w:pPr>
      <w:r w:rsidRPr="26D086AD" w:rsidR="26D086AD">
        <w:rPr>
          <w:sz w:val="36"/>
          <w:szCs w:val="36"/>
        </w:rPr>
        <w:t>Before                                                                          After</w:t>
      </w:r>
    </w:p>
    <w:p w:rsidR="26D086AD" w:rsidP="26D086AD" w:rsidRDefault="26D086AD" w14:paraId="66B6812F" w14:textId="03CE7269">
      <w:pPr>
        <w:pStyle w:val="Normal"/>
        <w:jc w:val="center"/>
      </w:pPr>
      <w:r w:rsidR="26D086AD">
        <w:rPr/>
        <w:t xml:space="preserve">            </w:t>
      </w:r>
    </w:p>
    <w:p w:rsidR="26D086AD" w:rsidP="26D086AD" w:rsidRDefault="26D086AD" w14:paraId="42BE5F14" w14:textId="3477C59A">
      <w:pPr>
        <w:pStyle w:val="Normal"/>
        <w:jc w:val="center"/>
        <w:rPr>
          <w:sz w:val="36"/>
          <w:szCs w:val="36"/>
        </w:rPr>
      </w:pPr>
      <w:r>
        <w:drawing>
          <wp:inline wp14:editId="031AB637" wp14:anchorId="1FC90C13">
            <wp:extent cx="4019550" cy="4572000"/>
            <wp:effectExtent l="0" t="0" r="0" b="0"/>
            <wp:docPr id="708342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d6850c51e4e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D086AD">
        <w:rPr/>
        <w:t xml:space="preserve">              </w:t>
      </w:r>
      <w:r>
        <w:drawing>
          <wp:inline wp14:editId="21CDFE2D" wp14:anchorId="1EACC060">
            <wp:extent cx="4162425" cy="4572000"/>
            <wp:effectExtent l="0" t="0" r="0" b="0"/>
            <wp:docPr id="853814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5c1a3630f46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D086AD" w:rsidP="26D086AD" w:rsidRDefault="26D086AD" w14:paraId="3D4B68B2" w14:textId="061B6A53">
      <w:pPr>
        <w:pStyle w:val="Normal"/>
        <w:jc w:val="center"/>
        <w:rPr>
          <w:sz w:val="36"/>
          <w:szCs w:val="36"/>
        </w:rPr>
      </w:pPr>
    </w:p>
    <w:p w:rsidR="26D086AD" w:rsidP="26D086AD" w:rsidRDefault="26D086AD" w14:paraId="65BF93B6" w14:textId="0D3810BF">
      <w:pPr>
        <w:pStyle w:val="Normal"/>
        <w:jc w:val="center"/>
        <w:rPr>
          <w:sz w:val="36"/>
          <w:szCs w:val="36"/>
        </w:rPr>
      </w:pPr>
      <w:r w:rsidRPr="26D086AD" w:rsidR="26D086AD">
        <w:rPr>
          <w:sz w:val="36"/>
          <w:szCs w:val="36"/>
        </w:rPr>
        <w:t>Before                                                                          After</w:t>
      </w:r>
    </w:p>
    <w:p w:rsidR="26D086AD" w:rsidP="26D086AD" w:rsidRDefault="26D086AD" w14:paraId="0DACD122" w14:textId="32DBA6A1">
      <w:pPr>
        <w:pStyle w:val="Normal"/>
        <w:jc w:val="center"/>
        <w:rPr>
          <w:sz w:val="36"/>
          <w:szCs w:val="36"/>
        </w:rPr>
      </w:pPr>
      <w:r>
        <w:drawing>
          <wp:inline wp14:editId="2D8DB280" wp14:anchorId="78B06FAD">
            <wp:extent cx="4133850" cy="4886325"/>
            <wp:effectExtent l="0" t="0" r="0" b="0"/>
            <wp:docPr id="906170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1d130428c4f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D086AD">
        <w:rPr/>
        <w:t xml:space="preserve">          </w:t>
      </w:r>
      <w:r>
        <w:drawing>
          <wp:inline wp14:editId="0BF557B6" wp14:anchorId="289F5E34">
            <wp:extent cx="4029075" cy="4572000"/>
            <wp:effectExtent l="0" t="0" r="0" b="0"/>
            <wp:docPr id="1969978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093e0292334d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D086AD" w:rsidP="26D086AD" w:rsidRDefault="26D086AD" w14:paraId="54BA2584" w14:textId="0D3810BF">
      <w:pPr>
        <w:pStyle w:val="Normal"/>
        <w:jc w:val="center"/>
        <w:rPr>
          <w:sz w:val="36"/>
          <w:szCs w:val="36"/>
        </w:rPr>
      </w:pPr>
      <w:r w:rsidRPr="26D086AD" w:rsidR="26D086AD">
        <w:rPr>
          <w:sz w:val="36"/>
          <w:szCs w:val="36"/>
        </w:rPr>
        <w:t>Before                                                                          After</w:t>
      </w:r>
    </w:p>
    <w:p w:rsidR="26D086AD" w:rsidP="26D086AD" w:rsidRDefault="26D086AD" w14:paraId="0F197136" w14:textId="30993AAE">
      <w:pPr>
        <w:pStyle w:val="Normal"/>
        <w:jc w:val="center"/>
        <w:rPr>
          <w:sz w:val="36"/>
          <w:szCs w:val="36"/>
        </w:rPr>
      </w:pPr>
      <w:r>
        <w:drawing>
          <wp:inline wp14:editId="063D2370" wp14:anchorId="3C255F23">
            <wp:extent cx="4191000" cy="4572000"/>
            <wp:effectExtent l="0" t="0" r="0" b="0"/>
            <wp:docPr id="1645235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3798de6a0542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D086AD">
        <w:rPr/>
        <w:t xml:space="preserve">      c</w:t>
      </w:r>
      <w:r>
        <w:drawing>
          <wp:inline wp14:editId="42DAB7A6" wp14:anchorId="7F34C4B9">
            <wp:extent cx="4267200" cy="4572000"/>
            <wp:effectExtent l="0" t="0" r="0" b="0"/>
            <wp:docPr id="62620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8ed56b81a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6838" w:h="11906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4087E0"/>
    <w:rsid w:val="26D086AD"/>
    <w:rsid w:val="3E408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087E0"/>
  <w15:chartTrackingRefBased/>
  <w15:docId w15:val="{DE3F83D4-1AA5-4605-9AE3-8DCF21D12AC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aac562c62ca141e2" /><Relationship Type="http://schemas.openxmlformats.org/officeDocument/2006/relationships/image" Target="/media/image2.jpg" Id="Rc8039cc889064cde" /><Relationship Type="http://schemas.openxmlformats.org/officeDocument/2006/relationships/image" Target="/media/image3.jpg" Id="R76ed6850c51e4e95" /><Relationship Type="http://schemas.openxmlformats.org/officeDocument/2006/relationships/image" Target="/media/image4.jpg" Id="Rc805c1a3630f46cc" /><Relationship Type="http://schemas.openxmlformats.org/officeDocument/2006/relationships/image" Target="/media/image5.jpg" Id="Rf2c1d130428c4f6d" /><Relationship Type="http://schemas.openxmlformats.org/officeDocument/2006/relationships/image" Target="/media/image6.jpg" Id="R13093e0292334d28" /><Relationship Type="http://schemas.openxmlformats.org/officeDocument/2006/relationships/image" Target="/media/image7.jpg" Id="Rba3798de6a054282" /><Relationship Type="http://schemas.openxmlformats.org/officeDocument/2006/relationships/image" Target="/media/image8.jpg" Id="R6568ed56b81a4cc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Aman Panchal</dc:creator>
  <keywords/>
  <dc:description/>
  <lastModifiedBy>Aman Panchal</lastModifiedBy>
  <revision>2</revision>
  <dcterms:created xsi:type="dcterms:W3CDTF">2023-07-18T10:57:46.1058666Z</dcterms:created>
  <dcterms:modified xsi:type="dcterms:W3CDTF">2023-07-18T11:26:36.4567588Z</dcterms:modified>
</coreProperties>
</file>